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CE93" w14:textId="68500876" w:rsidR="001A6D71" w:rsidRDefault="00D829C9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20FF81" wp14:editId="34C0ECFA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11430" t="5080" r="7620" b="13970"/>
                <wp:wrapNone/>
                <wp:docPr id="11066970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14EBA" w14:textId="77777777" w:rsidR="001A6D71" w:rsidRDefault="001A6D7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B360119" w14:textId="77777777" w:rsidR="001A6D71" w:rsidRDefault="001A6D7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71D4F984" w14:textId="77777777" w:rsidR="001A6D71" w:rsidRDefault="001A6D7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12752A34" w14:textId="77777777" w:rsidR="001A6D71" w:rsidRDefault="001A6D71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0FF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" strokecolor="white">
                <v:textbox>
                  <w:txbxContent>
                    <w:p w14:paraId="16014EBA" w14:textId="77777777" w:rsidR="001A6D71" w:rsidRDefault="001A6D71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4B360119" w14:textId="77777777" w:rsidR="001A6D71" w:rsidRDefault="001A6D71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71D4F984" w14:textId="77777777" w:rsidR="001A6D71" w:rsidRDefault="001A6D71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12752A34" w14:textId="77777777" w:rsidR="001A6D71" w:rsidRDefault="001A6D71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644EE4B9" w14:textId="77777777" w:rsidR="001A6D71" w:rsidRDefault="001A6D71">
      <w:pPr>
        <w:pStyle w:val="berschrift1"/>
        <w:rPr>
          <w:sz w:val="24"/>
        </w:rPr>
      </w:pPr>
    </w:p>
    <w:p w14:paraId="41A968D8" w14:textId="77777777" w:rsidR="001A6D71" w:rsidRDefault="001A6D71"/>
    <w:p w14:paraId="1B2805EE" w14:textId="77777777" w:rsidR="001A6D71" w:rsidRDefault="001A6D71"/>
    <w:p w14:paraId="69783EAB" w14:textId="77777777" w:rsidR="001A6D71" w:rsidRDefault="001A6D71">
      <w:pPr>
        <w:rPr>
          <w:rFonts w:ascii="Arial" w:hAnsi="Arial" w:cs="Arial"/>
          <w:b/>
          <w:bCs/>
        </w:rPr>
      </w:pPr>
    </w:p>
    <w:p w14:paraId="450923B3" w14:textId="77777777" w:rsidR="001A6D71" w:rsidRDefault="001A6D71">
      <w:pPr>
        <w:rPr>
          <w:rFonts w:ascii="Arial" w:hAnsi="Arial" w:cs="Arial"/>
          <w:b/>
          <w:bCs/>
        </w:rPr>
      </w:pPr>
    </w:p>
    <w:p w14:paraId="0AAB745B" w14:textId="77777777" w:rsidR="001A6D71" w:rsidRDefault="001A6D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6E9B70DE" w14:textId="1471F9FC" w:rsidR="001A6D71" w:rsidRDefault="00D829C9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7F6C8DC" wp14:editId="53D10321">
            <wp:simplePos x="0" y="0"/>
            <wp:positionH relativeFrom="column">
              <wp:posOffset>2962275</wp:posOffset>
            </wp:positionH>
            <wp:positionV relativeFrom="paragraph">
              <wp:posOffset>97155</wp:posOffset>
            </wp:positionV>
            <wp:extent cx="2433320" cy="1026795"/>
            <wp:effectExtent l="0" t="0" r="0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93" b="13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5DC1F" w14:textId="77777777" w:rsidR="001A6D71" w:rsidRDefault="001A6D71">
      <w:pPr>
        <w:pStyle w:val="berschrift4"/>
      </w:pPr>
      <w:r>
        <w:t xml:space="preserve">PEHD-PVC Übergangsmuffen </w:t>
      </w:r>
    </w:p>
    <w:p w14:paraId="7F1A8B9E" w14:textId="77777777" w:rsidR="001A6D71" w:rsidRPr="00352C92" w:rsidRDefault="00456155" w:rsidP="00F3652C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352C92">
        <w:rPr>
          <w:rFonts w:ascii="Arial" w:hAnsi="Arial" w:cs="Arial"/>
          <w:bCs/>
          <w:sz w:val="22"/>
          <w:szCs w:val="22"/>
        </w:rPr>
        <w:t>Material: PE 100 / PVC</w:t>
      </w:r>
    </w:p>
    <w:p w14:paraId="386B1DFE" w14:textId="77777777" w:rsidR="00F3652C" w:rsidRPr="00352C92" w:rsidRDefault="00F3652C" w:rsidP="00F3652C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352C92">
        <w:rPr>
          <w:rFonts w:ascii="Arial" w:hAnsi="Arial" w:cs="Arial"/>
          <w:bCs/>
          <w:sz w:val="22"/>
          <w:szCs w:val="22"/>
        </w:rPr>
        <w:t>Übergänge nicht wasserdicht</w:t>
      </w:r>
    </w:p>
    <w:p w14:paraId="006A5AD7" w14:textId="77777777" w:rsidR="00F3652C" w:rsidRPr="00352C92" w:rsidRDefault="00F3652C" w:rsidP="00F3652C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352C92">
        <w:rPr>
          <w:rFonts w:ascii="Arial" w:hAnsi="Arial" w:cs="Arial"/>
          <w:bCs/>
          <w:sz w:val="22"/>
          <w:szCs w:val="22"/>
        </w:rPr>
        <w:t xml:space="preserve">Installation nur oberirdisch und </w:t>
      </w:r>
    </w:p>
    <w:p w14:paraId="0B2B9B1D" w14:textId="77777777" w:rsidR="001A6D71" w:rsidRPr="00352C92" w:rsidRDefault="00F3652C" w:rsidP="00F3652C">
      <w:pPr>
        <w:ind w:left="720"/>
        <w:rPr>
          <w:rFonts w:ascii="Arial" w:hAnsi="Arial" w:cs="Arial"/>
          <w:bCs/>
          <w:sz w:val="22"/>
          <w:szCs w:val="22"/>
        </w:rPr>
      </w:pPr>
      <w:r w:rsidRPr="00352C92">
        <w:rPr>
          <w:rFonts w:ascii="Arial" w:hAnsi="Arial" w:cs="Arial"/>
          <w:bCs/>
          <w:sz w:val="22"/>
          <w:szCs w:val="22"/>
        </w:rPr>
        <w:t>wettergeschützt</w:t>
      </w:r>
    </w:p>
    <w:p w14:paraId="22EA5312" w14:textId="77777777" w:rsidR="00F3652C" w:rsidRPr="00272850" w:rsidRDefault="00F3652C">
      <w:pPr>
        <w:rPr>
          <w:rFonts w:ascii="Arial" w:hAnsi="Arial" w:cs="Arial"/>
          <w:b/>
          <w:bCs/>
        </w:rPr>
      </w:pPr>
    </w:p>
    <w:p w14:paraId="1281ACFA" w14:textId="77777777" w:rsidR="001A6D71" w:rsidRDefault="001A6D71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13D59CF8" w14:textId="77777777" w:rsidR="00456155" w:rsidRDefault="00456155"/>
    <w:p w14:paraId="04F3A363" w14:textId="77777777" w:rsidR="001A6D71" w:rsidRDefault="001A6D71"/>
    <w:tbl>
      <w:tblPr>
        <w:tblW w:w="9408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436"/>
      </w:tblGrid>
      <w:tr w:rsidR="00456155" w:rsidRPr="00456155" w14:paraId="3E332F8D" w14:textId="77777777" w:rsidTr="00537420">
        <w:tc>
          <w:tcPr>
            <w:tcW w:w="552" w:type="dxa"/>
            <w:shd w:val="clear" w:color="auto" w:fill="FFFFFF"/>
          </w:tcPr>
          <w:p w14:paraId="11CFBB29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94BD9D7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  <w:r w:rsidRPr="00456155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436" w:type="dxa"/>
            <w:shd w:val="clear" w:color="auto" w:fill="FFFFFF"/>
          </w:tcPr>
          <w:p w14:paraId="1DF0E94F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  <w:r w:rsidRPr="00456155">
              <w:rPr>
                <w:rFonts w:ascii="Arial" w:hAnsi="Arial" w:cs="Arial"/>
                <w:sz w:val="18"/>
              </w:rPr>
              <w:t xml:space="preserve">PEHD-PVC Übergangsmuffe </w:t>
            </w:r>
            <w:r w:rsidR="00456155" w:rsidRPr="00456155">
              <w:rPr>
                <w:rFonts w:ascii="Arial" w:hAnsi="Arial" w:cs="Arial"/>
                <w:sz w:val="18"/>
              </w:rPr>
              <w:t>(Rohrpost)</w:t>
            </w:r>
            <w:r w:rsidR="00F3652C">
              <w:rPr>
                <w:rFonts w:ascii="Arial" w:hAnsi="Arial" w:cs="Arial"/>
                <w:sz w:val="18"/>
              </w:rPr>
              <w:t xml:space="preserve"> – </w:t>
            </w:r>
            <w:r w:rsidR="00F3652C" w:rsidRPr="00F3652C">
              <w:rPr>
                <w:rFonts w:ascii="Arial" w:hAnsi="Arial" w:cs="Arial"/>
                <w:b/>
                <w:bCs/>
                <w:sz w:val="18"/>
              </w:rPr>
              <w:t>NW 90</w:t>
            </w:r>
          </w:p>
        </w:tc>
      </w:tr>
      <w:tr w:rsidR="00456155" w:rsidRPr="00456155" w14:paraId="555D2248" w14:textId="77777777" w:rsidTr="00537420">
        <w:tc>
          <w:tcPr>
            <w:tcW w:w="552" w:type="dxa"/>
            <w:shd w:val="clear" w:color="auto" w:fill="FFFFFF"/>
          </w:tcPr>
          <w:p w14:paraId="4CB4025F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0CBE1A9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189CE07F" w14:textId="77777777" w:rsidR="001A6D71" w:rsidRPr="00456155" w:rsidRDefault="001A6D71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>von PEHD Erdrohr 110 x 12,0 mm auf</w:t>
            </w:r>
          </w:p>
        </w:tc>
      </w:tr>
      <w:tr w:rsidR="00456155" w:rsidRPr="00456155" w14:paraId="0F84A475" w14:textId="77777777" w:rsidTr="00537420">
        <w:tc>
          <w:tcPr>
            <w:tcW w:w="552" w:type="dxa"/>
            <w:shd w:val="clear" w:color="auto" w:fill="FFFFFF"/>
          </w:tcPr>
          <w:p w14:paraId="70F8FC32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AEFF46A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02804FDE" w14:textId="77777777" w:rsidR="001A6D71" w:rsidRPr="00456155" w:rsidRDefault="00A65D3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PVC-Fahrrohr 90 x 2,0 mm</w:t>
            </w:r>
          </w:p>
        </w:tc>
      </w:tr>
      <w:tr w:rsidR="00456155" w:rsidRPr="00456155" w14:paraId="1106E05D" w14:textId="77777777" w:rsidTr="00537420">
        <w:tc>
          <w:tcPr>
            <w:tcW w:w="552" w:type="dxa"/>
            <w:shd w:val="clear" w:color="auto" w:fill="FFFFFF"/>
          </w:tcPr>
          <w:p w14:paraId="6EA5E7CF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DBACFBB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32C0298D" w14:textId="77777777" w:rsidR="001A6D71" w:rsidRPr="00456155" w:rsidRDefault="001A6D71" w:rsidP="00EF483F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>Farbe: könig</w:t>
            </w:r>
            <w:r w:rsidR="00A65D3A">
              <w:rPr>
                <w:rFonts w:ascii="Arial" w:hAnsi="Arial" w:cs="Arial"/>
                <w:sz w:val="18"/>
              </w:rPr>
              <w:t>sblau/grau</w:t>
            </w:r>
          </w:p>
        </w:tc>
      </w:tr>
      <w:tr w:rsidR="00456155" w:rsidRPr="00456155" w14:paraId="6F9B093C" w14:textId="77777777" w:rsidTr="00537420">
        <w:tc>
          <w:tcPr>
            <w:tcW w:w="552" w:type="dxa"/>
            <w:shd w:val="clear" w:color="auto" w:fill="FFFFFF"/>
          </w:tcPr>
          <w:p w14:paraId="4FDA16F7" w14:textId="77777777" w:rsidR="00456155" w:rsidRPr="00456155" w:rsidRDefault="00456155" w:rsidP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CAFF0FF" w14:textId="77777777" w:rsidR="00456155" w:rsidRPr="00456155" w:rsidRDefault="00456155" w:rsidP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04BD5CBA" w14:textId="77777777" w:rsidR="00456155" w:rsidRPr="00456155" w:rsidRDefault="00456155" w:rsidP="00A65D3A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 xml:space="preserve">* </w:t>
            </w:r>
            <w:r w:rsidR="00A65D3A">
              <w:rPr>
                <w:rFonts w:ascii="Arial" w:hAnsi="Arial" w:cs="Arial"/>
                <w:sz w:val="18"/>
              </w:rPr>
              <w:t>g</w:t>
            </w:r>
            <w:r w:rsidRPr="00456155">
              <w:rPr>
                <w:rFonts w:ascii="Arial" w:hAnsi="Arial" w:cs="Arial"/>
                <w:sz w:val="18"/>
              </w:rPr>
              <w:t>efertigt in Anlehnung an DIN 6660</w:t>
            </w:r>
          </w:p>
        </w:tc>
      </w:tr>
      <w:tr w:rsidR="009841AF" w:rsidRPr="00456155" w14:paraId="78A6A465" w14:textId="77777777" w:rsidTr="00537420">
        <w:tc>
          <w:tcPr>
            <w:tcW w:w="552" w:type="dxa"/>
            <w:shd w:val="clear" w:color="auto" w:fill="FFFFFF"/>
          </w:tcPr>
          <w:p w14:paraId="5CA2B9E5" w14:textId="77777777" w:rsidR="009841AF" w:rsidRPr="00456155" w:rsidRDefault="009841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9C273BC" w14:textId="77777777" w:rsidR="009841AF" w:rsidRPr="00456155" w:rsidRDefault="009841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63DEE290" w14:textId="5CB85137" w:rsidR="009841AF" w:rsidRPr="009841AF" w:rsidRDefault="0065435F" w:rsidP="009841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r w:rsidR="009841AF">
              <w:rPr>
                <w:rFonts w:ascii="Arial" w:hAnsi="Arial" w:cs="Arial"/>
                <w:sz w:val="18"/>
              </w:rPr>
              <w:t>Verbindung mittels Elektroschweißmuffe / PVC Fahrrohrmuffe</w:t>
            </w:r>
          </w:p>
        </w:tc>
      </w:tr>
      <w:tr w:rsidR="00456155" w:rsidRPr="00456155" w14:paraId="65A306B7" w14:textId="77777777" w:rsidTr="00537420">
        <w:tc>
          <w:tcPr>
            <w:tcW w:w="552" w:type="dxa"/>
            <w:shd w:val="clear" w:color="auto" w:fill="FFFFFF"/>
          </w:tcPr>
          <w:p w14:paraId="663B1D2E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4DB5B56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6E4B9BC0" w14:textId="77777777" w:rsidR="00456155" w:rsidRPr="00456155" w:rsidRDefault="00456155" w:rsidP="00456155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456155" w:rsidRPr="00456155" w14:paraId="48530DFF" w14:textId="77777777" w:rsidTr="00537420">
        <w:tc>
          <w:tcPr>
            <w:tcW w:w="552" w:type="dxa"/>
            <w:shd w:val="clear" w:color="auto" w:fill="FFFFFF"/>
          </w:tcPr>
          <w:p w14:paraId="3A457EF6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7246D19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6B7A27BA" w14:textId="77777777" w:rsidR="001A6D71" w:rsidRPr="00456155" w:rsidRDefault="001A6D71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456155">
              <w:rPr>
                <w:rFonts w:ascii="Arial" w:hAnsi="Arial" w:cs="Arial"/>
                <w:sz w:val="18"/>
              </w:rPr>
              <w:t>glw</w:t>
            </w:r>
            <w:proofErr w:type="spellEnd"/>
            <w:r w:rsidRPr="00456155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456155" w:rsidRPr="00456155" w14:paraId="04D2919F" w14:textId="77777777" w:rsidTr="00537420">
        <w:tc>
          <w:tcPr>
            <w:tcW w:w="552" w:type="dxa"/>
            <w:shd w:val="clear" w:color="auto" w:fill="FFFFFF"/>
          </w:tcPr>
          <w:p w14:paraId="354CBA31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B8FB960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33C76DF8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  <w:r w:rsidRPr="00456155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456155" w:rsidRPr="00456155" w14:paraId="61EB8E19" w14:textId="77777777" w:rsidTr="00537420">
        <w:tc>
          <w:tcPr>
            <w:tcW w:w="552" w:type="dxa"/>
            <w:shd w:val="clear" w:color="auto" w:fill="FFFFFF"/>
          </w:tcPr>
          <w:p w14:paraId="1D294207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2D6C209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13DEB5A7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</w:tr>
      <w:tr w:rsidR="00456155" w:rsidRPr="00456155" w14:paraId="299B05F0" w14:textId="77777777" w:rsidTr="00537420">
        <w:tc>
          <w:tcPr>
            <w:tcW w:w="552" w:type="dxa"/>
            <w:shd w:val="clear" w:color="auto" w:fill="FFFFFF"/>
          </w:tcPr>
          <w:p w14:paraId="24B74B65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6D43444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35E5CEA0" w14:textId="77777777" w:rsidR="001A6D71" w:rsidRDefault="001A6D71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  <w:p w14:paraId="4C349343" w14:textId="77777777" w:rsidR="00272850" w:rsidRDefault="00272850">
            <w:pPr>
              <w:rPr>
                <w:rFonts w:ascii="Arial" w:hAnsi="Arial" w:cs="Arial"/>
                <w:sz w:val="18"/>
              </w:rPr>
            </w:pPr>
          </w:p>
          <w:p w14:paraId="18024197" w14:textId="77777777" w:rsidR="00272850" w:rsidRPr="00456155" w:rsidRDefault="00272850">
            <w:pPr>
              <w:rPr>
                <w:rFonts w:ascii="Arial" w:hAnsi="Arial" w:cs="Arial"/>
                <w:sz w:val="20"/>
              </w:rPr>
            </w:pPr>
          </w:p>
        </w:tc>
      </w:tr>
      <w:tr w:rsidR="00272850" w:rsidRPr="00456155" w14:paraId="5AD3E291" w14:textId="77777777" w:rsidTr="00537420">
        <w:tc>
          <w:tcPr>
            <w:tcW w:w="552" w:type="dxa"/>
            <w:shd w:val="clear" w:color="auto" w:fill="FFFFFF"/>
          </w:tcPr>
          <w:p w14:paraId="3B3F97FD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1B6898C" w14:textId="77777777" w:rsidR="00272850" w:rsidRPr="0040224A" w:rsidRDefault="00272850" w:rsidP="00CB3D8E">
            <w:pPr>
              <w:rPr>
                <w:rFonts w:ascii="Arial" w:hAnsi="Arial" w:cs="Arial"/>
                <w:sz w:val="18"/>
                <w:szCs w:val="18"/>
              </w:rPr>
            </w:pPr>
            <w:r w:rsidRPr="0040224A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436" w:type="dxa"/>
            <w:shd w:val="clear" w:color="auto" w:fill="FFFFFF"/>
          </w:tcPr>
          <w:p w14:paraId="22C78206" w14:textId="77777777" w:rsidR="00272850" w:rsidRPr="00272850" w:rsidRDefault="00272850" w:rsidP="00CB3D8E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>PEHD-PVC Übergangsmuffe (Rohrpost)</w:t>
            </w:r>
            <w:r>
              <w:rPr>
                <w:rFonts w:ascii="Arial" w:hAnsi="Arial" w:cs="Arial"/>
                <w:sz w:val="18"/>
              </w:rPr>
              <w:t xml:space="preserve"> – </w:t>
            </w:r>
            <w:r w:rsidRPr="00272850">
              <w:rPr>
                <w:rFonts w:ascii="Arial" w:hAnsi="Arial" w:cs="Arial"/>
                <w:b/>
                <w:bCs/>
                <w:sz w:val="18"/>
              </w:rPr>
              <w:t>NW 100</w:t>
            </w:r>
          </w:p>
        </w:tc>
      </w:tr>
      <w:tr w:rsidR="00272850" w:rsidRPr="00456155" w14:paraId="31741D5C" w14:textId="77777777" w:rsidTr="00537420">
        <w:tc>
          <w:tcPr>
            <w:tcW w:w="552" w:type="dxa"/>
            <w:shd w:val="clear" w:color="auto" w:fill="FFFFFF"/>
          </w:tcPr>
          <w:p w14:paraId="0DA7ABF8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47D1405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7D75F63A" w14:textId="77777777" w:rsidR="00272850" w:rsidRPr="00456155" w:rsidRDefault="00272850" w:rsidP="00CB3D8E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 xml:space="preserve">von PEHD Erdrohr </w:t>
            </w:r>
            <w:r>
              <w:rPr>
                <w:rFonts w:ascii="Arial" w:hAnsi="Arial" w:cs="Arial"/>
                <w:sz w:val="18"/>
              </w:rPr>
              <w:t>125</w:t>
            </w:r>
            <w:r w:rsidRPr="00456155">
              <w:rPr>
                <w:rFonts w:ascii="Arial" w:hAnsi="Arial" w:cs="Arial"/>
                <w:sz w:val="18"/>
              </w:rPr>
              <w:t xml:space="preserve"> x 12,</w:t>
            </w:r>
            <w:r>
              <w:rPr>
                <w:rFonts w:ascii="Arial" w:hAnsi="Arial" w:cs="Arial"/>
                <w:sz w:val="18"/>
              </w:rPr>
              <w:t xml:space="preserve">5 </w:t>
            </w:r>
            <w:r w:rsidRPr="00456155">
              <w:rPr>
                <w:rFonts w:ascii="Arial" w:hAnsi="Arial" w:cs="Arial"/>
                <w:sz w:val="18"/>
              </w:rPr>
              <w:t>mm auf</w:t>
            </w:r>
          </w:p>
        </w:tc>
      </w:tr>
      <w:tr w:rsidR="00272850" w:rsidRPr="00456155" w14:paraId="2F646A6C" w14:textId="77777777" w:rsidTr="00537420">
        <w:tc>
          <w:tcPr>
            <w:tcW w:w="552" w:type="dxa"/>
            <w:shd w:val="clear" w:color="auto" w:fill="FFFFFF"/>
          </w:tcPr>
          <w:p w14:paraId="4E9729DD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82DDC27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326387FB" w14:textId="0904C32E" w:rsidR="00272850" w:rsidRPr="00456155" w:rsidRDefault="00272850" w:rsidP="00CB3D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PVC-Fahrrohr </w:t>
            </w:r>
            <w:r w:rsidR="00DF2F26">
              <w:rPr>
                <w:rFonts w:ascii="Arial" w:hAnsi="Arial" w:cs="Arial"/>
                <w:sz w:val="18"/>
              </w:rPr>
              <w:t>1</w:t>
            </w:r>
            <w:r w:rsidR="00537420">
              <w:rPr>
                <w:rFonts w:ascii="Arial" w:hAnsi="Arial" w:cs="Arial"/>
                <w:sz w:val="18"/>
              </w:rPr>
              <w:t>08</w:t>
            </w:r>
            <w:r w:rsidR="00D75F66">
              <w:rPr>
                <w:rFonts w:ascii="Arial" w:hAnsi="Arial" w:cs="Arial"/>
                <w:sz w:val="18"/>
              </w:rPr>
              <w:t xml:space="preserve"> x </w:t>
            </w:r>
            <w:r w:rsidR="00537420">
              <w:rPr>
                <w:rFonts w:ascii="Arial" w:hAnsi="Arial" w:cs="Arial"/>
                <w:sz w:val="18"/>
              </w:rPr>
              <w:t>4,0</w:t>
            </w:r>
            <w:r>
              <w:rPr>
                <w:rFonts w:ascii="Arial" w:hAnsi="Arial" w:cs="Arial"/>
                <w:sz w:val="18"/>
              </w:rPr>
              <w:t xml:space="preserve"> mm </w:t>
            </w:r>
          </w:p>
        </w:tc>
      </w:tr>
      <w:tr w:rsidR="00272850" w:rsidRPr="00456155" w14:paraId="6D89DE5C" w14:textId="77777777" w:rsidTr="00537420">
        <w:tc>
          <w:tcPr>
            <w:tcW w:w="552" w:type="dxa"/>
            <w:shd w:val="clear" w:color="auto" w:fill="FFFFFF"/>
          </w:tcPr>
          <w:p w14:paraId="3A537A97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F92C607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2CC3C5D9" w14:textId="77777777" w:rsidR="00272850" w:rsidRPr="00456155" w:rsidRDefault="00272850" w:rsidP="00CB3D8E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>Farbe: könig</w:t>
            </w:r>
            <w:r>
              <w:rPr>
                <w:rFonts w:ascii="Arial" w:hAnsi="Arial" w:cs="Arial"/>
                <w:sz w:val="18"/>
              </w:rPr>
              <w:t>sblau/grau</w:t>
            </w:r>
          </w:p>
        </w:tc>
      </w:tr>
      <w:tr w:rsidR="00272850" w:rsidRPr="00456155" w14:paraId="6C0341C5" w14:textId="77777777" w:rsidTr="00537420">
        <w:tc>
          <w:tcPr>
            <w:tcW w:w="552" w:type="dxa"/>
            <w:shd w:val="clear" w:color="auto" w:fill="FFFFFF"/>
          </w:tcPr>
          <w:p w14:paraId="5D246907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8DE2A40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5E07CAFD" w14:textId="77777777" w:rsidR="00272850" w:rsidRPr="00456155" w:rsidRDefault="00272850" w:rsidP="00CB3D8E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>g</w:t>
            </w:r>
            <w:r w:rsidRPr="00456155">
              <w:rPr>
                <w:rFonts w:ascii="Arial" w:hAnsi="Arial" w:cs="Arial"/>
                <w:sz w:val="18"/>
              </w:rPr>
              <w:t>efertigt in Anlehnung an DIN 6660</w:t>
            </w:r>
          </w:p>
        </w:tc>
      </w:tr>
      <w:tr w:rsidR="00272850" w:rsidRPr="00456155" w14:paraId="5A11049A" w14:textId="77777777" w:rsidTr="00537420">
        <w:tc>
          <w:tcPr>
            <w:tcW w:w="552" w:type="dxa"/>
            <w:shd w:val="clear" w:color="auto" w:fill="FFFFFF"/>
          </w:tcPr>
          <w:p w14:paraId="53FF180E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C4AA3BA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5678242F" w14:textId="77777777" w:rsidR="00272850" w:rsidRPr="00456155" w:rsidRDefault="00272850" w:rsidP="00CB3D8E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>* Verbindung mittels Elektroschweißmuffe / PVC Fahrrohrmuffe</w:t>
            </w:r>
          </w:p>
        </w:tc>
      </w:tr>
      <w:tr w:rsidR="00272850" w:rsidRPr="00456155" w14:paraId="0898E94E" w14:textId="77777777" w:rsidTr="00537420">
        <w:tc>
          <w:tcPr>
            <w:tcW w:w="552" w:type="dxa"/>
            <w:shd w:val="clear" w:color="auto" w:fill="FFFFFF"/>
          </w:tcPr>
          <w:p w14:paraId="59EA6681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06B458C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7E57C7CC" w14:textId="77777777" w:rsidR="00272850" w:rsidRPr="00456155" w:rsidRDefault="00272850" w:rsidP="00CB3D8E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272850" w:rsidRPr="00456155" w14:paraId="2004D7FF" w14:textId="77777777" w:rsidTr="00537420">
        <w:tc>
          <w:tcPr>
            <w:tcW w:w="552" w:type="dxa"/>
            <w:shd w:val="clear" w:color="auto" w:fill="FFFFFF"/>
          </w:tcPr>
          <w:p w14:paraId="6D3B031D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BF36F11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14F898A6" w14:textId="77777777" w:rsidR="00272850" w:rsidRPr="00456155" w:rsidRDefault="00272850" w:rsidP="00CB3D8E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456155">
              <w:rPr>
                <w:rFonts w:ascii="Arial" w:hAnsi="Arial" w:cs="Arial"/>
                <w:sz w:val="18"/>
              </w:rPr>
              <w:t>glw</w:t>
            </w:r>
            <w:proofErr w:type="spellEnd"/>
            <w:r w:rsidRPr="00456155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272850" w:rsidRPr="00456155" w14:paraId="07A54621" w14:textId="77777777" w:rsidTr="00537420">
        <w:tc>
          <w:tcPr>
            <w:tcW w:w="552" w:type="dxa"/>
            <w:shd w:val="clear" w:color="auto" w:fill="FFFFFF"/>
          </w:tcPr>
          <w:p w14:paraId="74DF143F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D18A116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24E8878F" w14:textId="77777777" w:rsidR="00272850" w:rsidRPr="00272850" w:rsidRDefault="00272850" w:rsidP="00CB3D8E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272850" w:rsidRPr="00456155" w14:paraId="30ADFE41" w14:textId="77777777" w:rsidTr="00537420">
        <w:tc>
          <w:tcPr>
            <w:tcW w:w="552" w:type="dxa"/>
            <w:shd w:val="clear" w:color="auto" w:fill="FFFFFF"/>
          </w:tcPr>
          <w:p w14:paraId="6A8016E9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EFBC7F4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2C32B748" w14:textId="77777777" w:rsidR="00272850" w:rsidRPr="00272850" w:rsidRDefault="00272850" w:rsidP="00CB3D8E">
            <w:pPr>
              <w:rPr>
                <w:rFonts w:ascii="Arial" w:hAnsi="Arial" w:cs="Arial"/>
                <w:sz w:val="18"/>
              </w:rPr>
            </w:pPr>
          </w:p>
        </w:tc>
      </w:tr>
      <w:tr w:rsidR="00272850" w:rsidRPr="00456155" w14:paraId="63C491B4" w14:textId="77777777" w:rsidTr="00537420">
        <w:tc>
          <w:tcPr>
            <w:tcW w:w="552" w:type="dxa"/>
            <w:shd w:val="clear" w:color="auto" w:fill="FFFFFF"/>
          </w:tcPr>
          <w:p w14:paraId="1DFFC6D4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87B63DE" w14:textId="77777777" w:rsidR="00272850" w:rsidRPr="00456155" w:rsidRDefault="00272850" w:rsidP="00CB3D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36" w:type="dxa"/>
            <w:shd w:val="clear" w:color="auto" w:fill="FFFFFF"/>
          </w:tcPr>
          <w:p w14:paraId="30B325F9" w14:textId="77777777" w:rsidR="00272850" w:rsidRPr="00272850" w:rsidRDefault="00272850" w:rsidP="00CB3D8E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071694D7" w14:textId="77777777" w:rsidR="001A6D71" w:rsidRPr="00537420" w:rsidRDefault="001A6D7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58A58B" w14:textId="77777777" w:rsidR="001A6D71" w:rsidRPr="00537420" w:rsidRDefault="001A6D71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456155" w:rsidRPr="00537420" w14:paraId="5C4FDEE5" w14:textId="77777777">
        <w:tc>
          <w:tcPr>
            <w:tcW w:w="552" w:type="dxa"/>
            <w:shd w:val="clear" w:color="auto" w:fill="FFFFFF"/>
          </w:tcPr>
          <w:p w14:paraId="4BD38A21" w14:textId="77777777" w:rsidR="001A6D71" w:rsidRPr="00537420" w:rsidRDefault="001A6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D66FC84" w14:textId="77777777" w:rsidR="001A6D71" w:rsidRPr="0040224A" w:rsidRDefault="001A6D71">
            <w:pPr>
              <w:rPr>
                <w:rFonts w:ascii="Arial" w:hAnsi="Arial" w:cs="Arial"/>
                <w:sz w:val="18"/>
                <w:szCs w:val="18"/>
              </w:rPr>
            </w:pPr>
            <w:r w:rsidRPr="0040224A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2F21657" w14:textId="77777777" w:rsidR="001A6D71" w:rsidRPr="00537420" w:rsidRDefault="001A6D71">
            <w:pPr>
              <w:rPr>
                <w:rFonts w:ascii="Arial" w:hAnsi="Arial" w:cs="Arial"/>
                <w:sz w:val="18"/>
                <w:szCs w:val="18"/>
              </w:rPr>
            </w:pPr>
            <w:r w:rsidRPr="00537420">
              <w:rPr>
                <w:rFonts w:ascii="Arial" w:hAnsi="Arial" w:cs="Arial"/>
                <w:sz w:val="18"/>
                <w:szCs w:val="18"/>
              </w:rPr>
              <w:t>PEHD-PVC Übergangsmuffe</w:t>
            </w:r>
            <w:r w:rsidR="00456155" w:rsidRPr="00537420">
              <w:rPr>
                <w:rFonts w:ascii="Arial" w:hAnsi="Arial" w:cs="Arial"/>
                <w:sz w:val="18"/>
                <w:szCs w:val="18"/>
              </w:rPr>
              <w:t xml:space="preserve"> (Rohrpost)</w:t>
            </w:r>
            <w:r w:rsidR="00F3652C" w:rsidRPr="00537420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F3652C" w:rsidRPr="00537420">
              <w:rPr>
                <w:rFonts w:ascii="Arial" w:hAnsi="Arial" w:cs="Arial"/>
                <w:b/>
                <w:bCs/>
                <w:sz w:val="18"/>
                <w:szCs w:val="18"/>
              </w:rPr>
              <w:t>NW 110</w:t>
            </w:r>
          </w:p>
        </w:tc>
      </w:tr>
      <w:tr w:rsidR="00456155" w:rsidRPr="00537420" w14:paraId="57268018" w14:textId="77777777">
        <w:tc>
          <w:tcPr>
            <w:tcW w:w="552" w:type="dxa"/>
            <w:shd w:val="clear" w:color="auto" w:fill="FFFFFF"/>
          </w:tcPr>
          <w:p w14:paraId="7F26E87B" w14:textId="77777777" w:rsidR="001A6D71" w:rsidRPr="00537420" w:rsidRDefault="001A6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2B1A91A" w14:textId="77777777" w:rsidR="001A6D71" w:rsidRPr="00537420" w:rsidRDefault="001A6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4B10C02" w14:textId="77777777" w:rsidR="001A6D71" w:rsidRPr="00537420" w:rsidRDefault="001A6D71">
            <w:pPr>
              <w:rPr>
                <w:rFonts w:ascii="Arial" w:hAnsi="Arial" w:cs="Arial"/>
                <w:sz w:val="18"/>
                <w:szCs w:val="18"/>
              </w:rPr>
            </w:pPr>
            <w:r w:rsidRPr="00537420">
              <w:rPr>
                <w:rFonts w:ascii="Arial" w:hAnsi="Arial" w:cs="Arial"/>
                <w:sz w:val="18"/>
                <w:szCs w:val="18"/>
              </w:rPr>
              <w:t>von PEHD Erdrohr 125 x 9,8 mm auf</w:t>
            </w:r>
          </w:p>
        </w:tc>
      </w:tr>
      <w:tr w:rsidR="00456155" w:rsidRPr="00537420" w14:paraId="1D317AE7" w14:textId="77777777">
        <w:tc>
          <w:tcPr>
            <w:tcW w:w="552" w:type="dxa"/>
            <w:shd w:val="clear" w:color="auto" w:fill="FFFFFF"/>
          </w:tcPr>
          <w:p w14:paraId="7B0CEA9D" w14:textId="77777777" w:rsidR="001A6D71" w:rsidRPr="00537420" w:rsidRDefault="001A6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9917755" w14:textId="77777777" w:rsidR="001A6D71" w:rsidRPr="00537420" w:rsidRDefault="001A6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C9BB9BE" w14:textId="77777777" w:rsidR="001A6D71" w:rsidRPr="00537420" w:rsidRDefault="00A65D3A">
            <w:pPr>
              <w:rPr>
                <w:rFonts w:ascii="Arial" w:hAnsi="Arial" w:cs="Arial"/>
                <w:sz w:val="18"/>
                <w:szCs w:val="18"/>
              </w:rPr>
            </w:pPr>
            <w:r w:rsidRPr="00537420">
              <w:rPr>
                <w:rFonts w:ascii="Arial" w:hAnsi="Arial" w:cs="Arial"/>
                <w:sz w:val="18"/>
                <w:szCs w:val="18"/>
              </w:rPr>
              <w:t>PVC-Fahrrohr 110 x 2,3 mm</w:t>
            </w:r>
          </w:p>
        </w:tc>
      </w:tr>
      <w:tr w:rsidR="00456155" w:rsidRPr="00537420" w14:paraId="0ADC9A5E" w14:textId="77777777">
        <w:tc>
          <w:tcPr>
            <w:tcW w:w="552" w:type="dxa"/>
            <w:shd w:val="clear" w:color="auto" w:fill="FFFFFF"/>
          </w:tcPr>
          <w:p w14:paraId="0E44B155" w14:textId="77777777" w:rsidR="001A6D71" w:rsidRPr="00537420" w:rsidRDefault="001A6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C53D34E" w14:textId="77777777" w:rsidR="001A6D71" w:rsidRPr="00537420" w:rsidRDefault="001A6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6DE57D7" w14:textId="77777777" w:rsidR="001A6D71" w:rsidRPr="00537420" w:rsidRDefault="00A65D3A" w:rsidP="005E2C54">
            <w:pPr>
              <w:rPr>
                <w:rFonts w:ascii="Arial" w:hAnsi="Arial" w:cs="Arial"/>
                <w:sz w:val="18"/>
                <w:szCs w:val="18"/>
              </w:rPr>
            </w:pPr>
            <w:r w:rsidRPr="00537420">
              <w:rPr>
                <w:rFonts w:ascii="Arial" w:hAnsi="Arial" w:cs="Arial"/>
                <w:sz w:val="18"/>
                <w:szCs w:val="18"/>
              </w:rPr>
              <w:t>Farbe: königsblau/grau</w:t>
            </w:r>
          </w:p>
        </w:tc>
      </w:tr>
      <w:tr w:rsidR="00456155" w:rsidRPr="00537420" w14:paraId="23823AC2" w14:textId="77777777" w:rsidTr="001A6D71">
        <w:tc>
          <w:tcPr>
            <w:tcW w:w="552" w:type="dxa"/>
            <w:shd w:val="clear" w:color="auto" w:fill="FFFFFF"/>
          </w:tcPr>
          <w:p w14:paraId="4C1AB1A9" w14:textId="77777777" w:rsidR="00456155" w:rsidRPr="00537420" w:rsidRDefault="00456155" w:rsidP="001A6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71E6C00" w14:textId="77777777" w:rsidR="00456155" w:rsidRPr="00537420" w:rsidRDefault="00456155" w:rsidP="001A6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521FA0B" w14:textId="77777777" w:rsidR="00456155" w:rsidRPr="00537420" w:rsidRDefault="00456155" w:rsidP="00A65D3A">
            <w:pPr>
              <w:rPr>
                <w:rFonts w:ascii="Arial" w:hAnsi="Arial" w:cs="Arial"/>
                <w:sz w:val="18"/>
                <w:szCs w:val="18"/>
              </w:rPr>
            </w:pPr>
            <w:r w:rsidRPr="00537420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A65D3A" w:rsidRPr="00537420">
              <w:rPr>
                <w:rFonts w:ascii="Arial" w:hAnsi="Arial" w:cs="Arial"/>
                <w:sz w:val="18"/>
                <w:szCs w:val="18"/>
              </w:rPr>
              <w:t>g</w:t>
            </w:r>
            <w:r w:rsidRPr="00537420">
              <w:rPr>
                <w:rFonts w:ascii="Arial" w:hAnsi="Arial" w:cs="Arial"/>
                <w:sz w:val="18"/>
                <w:szCs w:val="18"/>
              </w:rPr>
              <w:t>efertigt in Anlehnung an DIN 6660</w:t>
            </w:r>
          </w:p>
        </w:tc>
      </w:tr>
      <w:tr w:rsidR="00456155" w:rsidRPr="00537420" w14:paraId="48E31AC2" w14:textId="77777777" w:rsidTr="001A6D71">
        <w:tc>
          <w:tcPr>
            <w:tcW w:w="552" w:type="dxa"/>
            <w:shd w:val="clear" w:color="auto" w:fill="FFFFFF"/>
          </w:tcPr>
          <w:p w14:paraId="5614F83F" w14:textId="77777777" w:rsidR="00456155" w:rsidRPr="00537420" w:rsidRDefault="00456155" w:rsidP="001A6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D846592" w14:textId="77777777" w:rsidR="00456155" w:rsidRPr="00537420" w:rsidRDefault="00456155" w:rsidP="001A6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B398654" w14:textId="77777777" w:rsidR="00456155" w:rsidRPr="00537420" w:rsidRDefault="00456155" w:rsidP="001A6D71">
            <w:pPr>
              <w:rPr>
                <w:rFonts w:ascii="Arial" w:hAnsi="Arial" w:cs="Arial"/>
                <w:sz w:val="18"/>
                <w:szCs w:val="18"/>
              </w:rPr>
            </w:pPr>
            <w:r w:rsidRPr="00537420">
              <w:rPr>
                <w:rFonts w:ascii="Arial" w:hAnsi="Arial" w:cs="Arial"/>
                <w:sz w:val="18"/>
                <w:szCs w:val="18"/>
              </w:rPr>
              <w:t>* Verbindung mittels Elektroschweißmuffe / PVC Fahrrohrmuffe</w:t>
            </w:r>
          </w:p>
        </w:tc>
      </w:tr>
      <w:tr w:rsidR="00456155" w:rsidRPr="00537420" w14:paraId="45AE5247" w14:textId="77777777" w:rsidTr="001A6D71">
        <w:tc>
          <w:tcPr>
            <w:tcW w:w="552" w:type="dxa"/>
            <w:shd w:val="clear" w:color="auto" w:fill="FFFFFF"/>
          </w:tcPr>
          <w:p w14:paraId="4B8660F0" w14:textId="77777777" w:rsidR="00456155" w:rsidRPr="00537420" w:rsidRDefault="00456155" w:rsidP="001A6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D41B691" w14:textId="77777777" w:rsidR="00456155" w:rsidRPr="00537420" w:rsidRDefault="00456155" w:rsidP="001A6D7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D05E1A5" w14:textId="77777777" w:rsidR="00456155" w:rsidRPr="00537420" w:rsidRDefault="00456155" w:rsidP="001A6D71">
            <w:pPr>
              <w:rPr>
                <w:rFonts w:ascii="Arial" w:hAnsi="Arial" w:cs="Arial"/>
                <w:sz w:val="18"/>
                <w:szCs w:val="18"/>
              </w:rPr>
            </w:pPr>
            <w:r w:rsidRPr="00537420">
              <w:rPr>
                <w:rFonts w:ascii="Arial" w:hAnsi="Arial" w:cs="Arial"/>
                <w:sz w:val="18"/>
                <w:szCs w:val="18"/>
              </w:rPr>
              <w:t>* Rohrpostmontageanleitung beachten</w:t>
            </w:r>
          </w:p>
        </w:tc>
      </w:tr>
      <w:tr w:rsidR="00456155" w:rsidRPr="00537420" w14:paraId="67B58D5B" w14:textId="77777777">
        <w:tc>
          <w:tcPr>
            <w:tcW w:w="552" w:type="dxa"/>
            <w:shd w:val="clear" w:color="auto" w:fill="FFFFFF"/>
          </w:tcPr>
          <w:p w14:paraId="4B9757BE" w14:textId="77777777" w:rsidR="00456155" w:rsidRPr="00537420" w:rsidRDefault="004561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80DE7B9" w14:textId="77777777" w:rsidR="00456155" w:rsidRPr="00537420" w:rsidRDefault="004561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87F5391" w14:textId="77777777" w:rsidR="00456155" w:rsidRPr="00537420" w:rsidRDefault="00456155">
            <w:pPr>
              <w:rPr>
                <w:rFonts w:ascii="Arial" w:hAnsi="Arial" w:cs="Arial"/>
                <w:sz w:val="18"/>
                <w:szCs w:val="18"/>
              </w:rPr>
            </w:pPr>
            <w:r w:rsidRPr="00537420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537420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537420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456155" w:rsidRPr="00537420" w14:paraId="099E462A" w14:textId="77777777">
        <w:tc>
          <w:tcPr>
            <w:tcW w:w="552" w:type="dxa"/>
            <w:shd w:val="clear" w:color="auto" w:fill="FFFFFF"/>
          </w:tcPr>
          <w:p w14:paraId="3AFCD84A" w14:textId="77777777" w:rsidR="00456155" w:rsidRPr="00537420" w:rsidRDefault="004561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1026EDF" w14:textId="77777777" w:rsidR="00456155" w:rsidRPr="00537420" w:rsidRDefault="004561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5640847" w14:textId="77777777" w:rsidR="00456155" w:rsidRPr="00537420" w:rsidRDefault="00456155">
            <w:pPr>
              <w:rPr>
                <w:rFonts w:ascii="Arial" w:hAnsi="Arial" w:cs="Arial"/>
                <w:sz w:val="18"/>
                <w:szCs w:val="18"/>
              </w:rPr>
            </w:pPr>
            <w:r w:rsidRPr="00537420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456155" w:rsidRPr="00456155" w14:paraId="0AE81EFB" w14:textId="77777777">
        <w:tc>
          <w:tcPr>
            <w:tcW w:w="552" w:type="dxa"/>
            <w:shd w:val="clear" w:color="auto" w:fill="FFFFFF"/>
          </w:tcPr>
          <w:p w14:paraId="17F67FD8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69338FD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8FE329A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</w:tr>
      <w:tr w:rsidR="00456155" w:rsidRPr="00456155" w14:paraId="1B525C39" w14:textId="77777777">
        <w:tc>
          <w:tcPr>
            <w:tcW w:w="552" w:type="dxa"/>
            <w:shd w:val="clear" w:color="auto" w:fill="FFFFFF"/>
          </w:tcPr>
          <w:p w14:paraId="05F93F48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5FD5432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293CDFE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  <w:r w:rsidRPr="00456155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41A8AD1B" w14:textId="77777777" w:rsidR="00456155" w:rsidRDefault="00456155">
      <w:pPr>
        <w:pStyle w:val="Kopfzeile"/>
        <w:tabs>
          <w:tab w:val="clear" w:pos="4536"/>
          <w:tab w:val="clear" w:pos="9072"/>
        </w:tabs>
      </w:pPr>
    </w:p>
    <w:p w14:paraId="7F05B9B3" w14:textId="77777777" w:rsidR="00272850" w:rsidRDefault="00272850">
      <w:pPr>
        <w:pStyle w:val="Kopfzeile"/>
        <w:tabs>
          <w:tab w:val="clear" w:pos="4536"/>
          <w:tab w:val="clear" w:pos="9072"/>
        </w:tabs>
      </w:pPr>
    </w:p>
    <w:p w14:paraId="19B20084" w14:textId="77777777" w:rsidR="00272850" w:rsidRDefault="00272850">
      <w:pPr>
        <w:pStyle w:val="Kopfzeile"/>
        <w:tabs>
          <w:tab w:val="clear" w:pos="4536"/>
          <w:tab w:val="clear" w:pos="9072"/>
        </w:tabs>
      </w:pPr>
    </w:p>
    <w:p w14:paraId="5CCA7E6D" w14:textId="77777777" w:rsidR="00272850" w:rsidRDefault="00272850">
      <w:pPr>
        <w:pStyle w:val="Kopfzeile"/>
        <w:tabs>
          <w:tab w:val="clear" w:pos="4536"/>
          <w:tab w:val="clear" w:pos="9072"/>
        </w:tabs>
      </w:pPr>
    </w:p>
    <w:p w14:paraId="5F60F775" w14:textId="77777777" w:rsidR="00272850" w:rsidRPr="00456155" w:rsidRDefault="00272850">
      <w:pPr>
        <w:pStyle w:val="Kopfzeile"/>
        <w:tabs>
          <w:tab w:val="clear" w:pos="4536"/>
          <w:tab w:val="clear" w:pos="9072"/>
        </w:tabs>
      </w:pPr>
    </w:p>
    <w:p w14:paraId="260237DF" w14:textId="77777777" w:rsidR="00456155" w:rsidRPr="00456155" w:rsidRDefault="00456155">
      <w:pPr>
        <w:pStyle w:val="Kopfzeile"/>
        <w:tabs>
          <w:tab w:val="clear" w:pos="4536"/>
          <w:tab w:val="clear" w:pos="9072"/>
        </w:tabs>
      </w:pPr>
    </w:p>
    <w:tbl>
      <w:tblPr>
        <w:tblW w:w="92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456155" w:rsidRPr="00456155" w14:paraId="43467C2B" w14:textId="77777777">
        <w:tc>
          <w:tcPr>
            <w:tcW w:w="552" w:type="dxa"/>
            <w:shd w:val="clear" w:color="auto" w:fill="FFFFFF"/>
          </w:tcPr>
          <w:p w14:paraId="3E261CDC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72DFC43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  <w:r w:rsidRPr="00456155"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1A33761A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  <w:r w:rsidRPr="00456155">
              <w:rPr>
                <w:rFonts w:ascii="Arial" w:hAnsi="Arial" w:cs="Arial"/>
                <w:sz w:val="18"/>
              </w:rPr>
              <w:t xml:space="preserve">PEHD-PVC Übergangsmuffe </w:t>
            </w:r>
            <w:r w:rsidR="00456155" w:rsidRPr="00456155">
              <w:rPr>
                <w:rFonts w:ascii="Arial" w:hAnsi="Arial" w:cs="Arial"/>
                <w:sz w:val="18"/>
              </w:rPr>
              <w:t>(Rohrpost)</w:t>
            </w:r>
            <w:r w:rsidR="00F3652C">
              <w:rPr>
                <w:rFonts w:ascii="Arial" w:hAnsi="Arial" w:cs="Arial"/>
                <w:sz w:val="18"/>
              </w:rPr>
              <w:t xml:space="preserve"> – </w:t>
            </w:r>
            <w:r w:rsidR="00F3652C" w:rsidRPr="00F3652C">
              <w:rPr>
                <w:rFonts w:ascii="Arial" w:hAnsi="Arial" w:cs="Arial"/>
                <w:b/>
                <w:bCs/>
                <w:sz w:val="18"/>
              </w:rPr>
              <w:t>NW 160</w:t>
            </w:r>
          </w:p>
        </w:tc>
      </w:tr>
      <w:tr w:rsidR="00456155" w:rsidRPr="00456155" w14:paraId="2A2F5434" w14:textId="77777777">
        <w:tc>
          <w:tcPr>
            <w:tcW w:w="552" w:type="dxa"/>
            <w:shd w:val="clear" w:color="auto" w:fill="FFFFFF"/>
          </w:tcPr>
          <w:p w14:paraId="0216445C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B491C85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ED7DC68" w14:textId="77777777" w:rsidR="001A6D71" w:rsidRPr="00456155" w:rsidRDefault="001A6D71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>von PEHD Erdrohr 200 x 23,2 mm auf</w:t>
            </w:r>
          </w:p>
        </w:tc>
      </w:tr>
      <w:tr w:rsidR="00456155" w:rsidRPr="00456155" w14:paraId="3A0D8AB8" w14:textId="77777777">
        <w:tc>
          <w:tcPr>
            <w:tcW w:w="552" w:type="dxa"/>
            <w:shd w:val="clear" w:color="auto" w:fill="FFFFFF"/>
          </w:tcPr>
          <w:p w14:paraId="74BE213C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D0DEC8A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A3839C8" w14:textId="77777777" w:rsidR="001A6D71" w:rsidRPr="00456155" w:rsidRDefault="00A65D3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PVC-Fahrrohr 160 x 3,2 mm</w:t>
            </w:r>
          </w:p>
        </w:tc>
      </w:tr>
      <w:tr w:rsidR="00456155" w:rsidRPr="00456155" w14:paraId="2B483340" w14:textId="77777777">
        <w:tc>
          <w:tcPr>
            <w:tcW w:w="552" w:type="dxa"/>
            <w:shd w:val="clear" w:color="auto" w:fill="FFFFFF"/>
          </w:tcPr>
          <w:p w14:paraId="348F7F40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0117BE4" w14:textId="77777777" w:rsidR="001A6D71" w:rsidRPr="00456155" w:rsidRDefault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9CA91CD" w14:textId="77777777" w:rsidR="001A6D71" w:rsidRPr="00456155" w:rsidRDefault="00A65D3A" w:rsidP="00613EC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Farbe: königsblau/grau</w:t>
            </w:r>
          </w:p>
        </w:tc>
      </w:tr>
      <w:tr w:rsidR="00456155" w:rsidRPr="00456155" w14:paraId="46E2C181" w14:textId="77777777" w:rsidTr="001A6D71">
        <w:tc>
          <w:tcPr>
            <w:tcW w:w="552" w:type="dxa"/>
            <w:shd w:val="clear" w:color="auto" w:fill="FFFFFF"/>
          </w:tcPr>
          <w:p w14:paraId="0BE2F432" w14:textId="77777777" w:rsidR="00456155" w:rsidRPr="00456155" w:rsidRDefault="00456155" w:rsidP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CBEE2C1" w14:textId="77777777" w:rsidR="00456155" w:rsidRPr="00456155" w:rsidRDefault="00456155" w:rsidP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20DCF9E" w14:textId="77777777" w:rsidR="00456155" w:rsidRPr="00456155" w:rsidRDefault="00A65D3A" w:rsidP="001A6D7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g</w:t>
            </w:r>
            <w:r w:rsidR="00456155" w:rsidRPr="00456155">
              <w:rPr>
                <w:rFonts w:ascii="Arial" w:hAnsi="Arial" w:cs="Arial"/>
                <w:sz w:val="18"/>
              </w:rPr>
              <w:t>efertigt in Anlehnung an DIN 6660</w:t>
            </w:r>
          </w:p>
        </w:tc>
      </w:tr>
      <w:tr w:rsidR="00456155" w:rsidRPr="00456155" w14:paraId="596E804A" w14:textId="77777777" w:rsidTr="001A6D71">
        <w:tc>
          <w:tcPr>
            <w:tcW w:w="552" w:type="dxa"/>
            <w:shd w:val="clear" w:color="auto" w:fill="FFFFFF"/>
          </w:tcPr>
          <w:p w14:paraId="04265B4B" w14:textId="77777777" w:rsidR="00456155" w:rsidRPr="00456155" w:rsidRDefault="00456155" w:rsidP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E88EF2A" w14:textId="77777777" w:rsidR="00456155" w:rsidRPr="00456155" w:rsidRDefault="00456155" w:rsidP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64BEA75" w14:textId="77777777" w:rsidR="00456155" w:rsidRPr="00456155" w:rsidRDefault="00456155" w:rsidP="001A6D71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>* Verbindung mittels Elektroschweißmuffe / PVC Fahrrohrmuffe</w:t>
            </w:r>
          </w:p>
        </w:tc>
      </w:tr>
      <w:tr w:rsidR="00456155" w:rsidRPr="00456155" w14:paraId="2D332EEB" w14:textId="77777777" w:rsidTr="001A6D71">
        <w:tc>
          <w:tcPr>
            <w:tcW w:w="552" w:type="dxa"/>
            <w:shd w:val="clear" w:color="auto" w:fill="FFFFFF"/>
          </w:tcPr>
          <w:p w14:paraId="7F3C8566" w14:textId="77777777" w:rsidR="00456155" w:rsidRPr="00456155" w:rsidRDefault="00456155" w:rsidP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FD6972F" w14:textId="77777777" w:rsidR="00456155" w:rsidRPr="00456155" w:rsidRDefault="00456155" w:rsidP="001A6D7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672CD19" w14:textId="77777777" w:rsidR="00456155" w:rsidRPr="00456155" w:rsidRDefault="00456155" w:rsidP="001A6D71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>* Rohrpostmontageanleitung beachten</w:t>
            </w:r>
          </w:p>
        </w:tc>
      </w:tr>
      <w:tr w:rsidR="00456155" w:rsidRPr="00456155" w14:paraId="727A1893" w14:textId="77777777">
        <w:tc>
          <w:tcPr>
            <w:tcW w:w="552" w:type="dxa"/>
            <w:shd w:val="clear" w:color="auto" w:fill="FFFFFF"/>
          </w:tcPr>
          <w:p w14:paraId="1F9BCA82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6B4AE99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C9B0776" w14:textId="77777777" w:rsidR="00456155" w:rsidRPr="00456155" w:rsidRDefault="00456155">
            <w:pPr>
              <w:rPr>
                <w:rFonts w:ascii="Arial" w:hAnsi="Arial" w:cs="Arial"/>
                <w:sz w:val="18"/>
              </w:rPr>
            </w:pPr>
            <w:r w:rsidRPr="00456155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456155">
              <w:rPr>
                <w:rFonts w:ascii="Arial" w:hAnsi="Arial" w:cs="Arial"/>
                <w:sz w:val="18"/>
              </w:rPr>
              <w:t>glw</w:t>
            </w:r>
            <w:proofErr w:type="spellEnd"/>
            <w:r w:rsidRPr="00456155"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456155" w:rsidRPr="00456155" w14:paraId="1A295158" w14:textId="77777777">
        <w:tc>
          <w:tcPr>
            <w:tcW w:w="552" w:type="dxa"/>
            <w:shd w:val="clear" w:color="auto" w:fill="FFFFFF"/>
          </w:tcPr>
          <w:p w14:paraId="510DB005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52689F5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2874331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  <w:r w:rsidRPr="00456155"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456155" w:rsidRPr="00456155" w14:paraId="1B7AF6B5" w14:textId="77777777">
        <w:tc>
          <w:tcPr>
            <w:tcW w:w="552" w:type="dxa"/>
            <w:shd w:val="clear" w:color="auto" w:fill="FFFFFF"/>
          </w:tcPr>
          <w:p w14:paraId="3E226CB2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9B0BD55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C5C4976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</w:tr>
      <w:tr w:rsidR="00456155" w:rsidRPr="00456155" w14:paraId="288C0C30" w14:textId="77777777">
        <w:tc>
          <w:tcPr>
            <w:tcW w:w="552" w:type="dxa"/>
            <w:shd w:val="clear" w:color="auto" w:fill="FFFFFF"/>
          </w:tcPr>
          <w:p w14:paraId="57573221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72AF48E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5F4B9E3" w14:textId="77777777" w:rsidR="00456155" w:rsidRPr="00456155" w:rsidRDefault="00456155">
            <w:pPr>
              <w:rPr>
                <w:rFonts w:ascii="Arial" w:hAnsi="Arial" w:cs="Arial"/>
                <w:sz w:val="20"/>
              </w:rPr>
            </w:pPr>
            <w:r w:rsidRPr="00456155">
              <w:rPr>
                <w:rFonts w:ascii="Arial" w:hAnsi="Arial" w:cs="Arial"/>
                <w:sz w:val="18"/>
              </w:rPr>
              <w:t>Menge: ............ Stück          EP: ..........     GP: ..........</w:t>
            </w:r>
          </w:p>
        </w:tc>
      </w:tr>
    </w:tbl>
    <w:p w14:paraId="1FBC554C" w14:textId="77777777" w:rsidR="001A6D71" w:rsidRPr="00456155" w:rsidRDefault="001A6D71">
      <w:pPr>
        <w:pStyle w:val="Kopfzeile"/>
        <w:tabs>
          <w:tab w:val="clear" w:pos="4536"/>
          <w:tab w:val="clear" w:pos="9072"/>
        </w:tabs>
      </w:pPr>
    </w:p>
    <w:sectPr w:rsidR="001A6D71" w:rsidRPr="004561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07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E399C" w14:textId="77777777" w:rsidR="004D18AF" w:rsidRDefault="004D18AF">
      <w:r>
        <w:separator/>
      </w:r>
    </w:p>
  </w:endnote>
  <w:endnote w:type="continuationSeparator" w:id="0">
    <w:p w14:paraId="06AFF26D" w14:textId="77777777" w:rsidR="004D18AF" w:rsidRDefault="004D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CCFA" w14:textId="77777777" w:rsidR="00DF2F26" w:rsidRDefault="00DF2F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4C84" w14:textId="77777777" w:rsidR="007C161A" w:rsidRPr="007C161A" w:rsidRDefault="007C161A" w:rsidP="007C161A">
    <w:pPr>
      <w:pStyle w:val="Fuzeile"/>
      <w:jc w:val="right"/>
      <w:rPr>
        <w:rFonts w:ascii="Arial" w:hAnsi="Arial" w:cs="Arial"/>
        <w:sz w:val="16"/>
        <w:szCs w:val="16"/>
      </w:rPr>
    </w:pPr>
    <w:r w:rsidRPr="007C161A">
      <w:rPr>
        <w:rFonts w:ascii="Arial" w:hAnsi="Arial" w:cs="Arial"/>
        <w:sz w:val="16"/>
        <w:szCs w:val="16"/>
      </w:rPr>
      <w:t xml:space="preserve">Stand: </w:t>
    </w:r>
    <w:r w:rsidR="00B4346F">
      <w:rPr>
        <w:rFonts w:ascii="Arial" w:hAnsi="Arial" w:cs="Arial"/>
        <w:sz w:val="16"/>
        <w:szCs w:val="16"/>
      </w:rPr>
      <w:t>12</w:t>
    </w:r>
    <w:r w:rsidRPr="007C161A">
      <w:rPr>
        <w:rFonts w:ascii="Arial" w:hAnsi="Arial" w:cs="Arial"/>
        <w:sz w:val="16"/>
        <w:szCs w:val="16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3312" w14:textId="77777777" w:rsidR="00DF2F26" w:rsidRDefault="00DF2F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8481A" w14:textId="77777777" w:rsidR="004D18AF" w:rsidRDefault="004D18AF">
      <w:r>
        <w:separator/>
      </w:r>
    </w:p>
  </w:footnote>
  <w:footnote w:type="continuationSeparator" w:id="0">
    <w:p w14:paraId="3191B493" w14:textId="77777777" w:rsidR="004D18AF" w:rsidRDefault="004D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295E" w14:textId="77777777" w:rsidR="00DF2F26" w:rsidRDefault="00DF2F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CA25" w14:textId="74E5A885" w:rsidR="007C161A" w:rsidRDefault="00D829C9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EFA7B3" wp14:editId="12983994">
          <wp:simplePos x="0" y="0"/>
          <wp:positionH relativeFrom="column">
            <wp:posOffset>-1049655</wp:posOffset>
          </wp:positionH>
          <wp:positionV relativeFrom="paragraph">
            <wp:posOffset>-314325</wp:posOffset>
          </wp:positionV>
          <wp:extent cx="7495540" cy="1059053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540" cy="1059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1560" w14:textId="77777777" w:rsidR="00DF2F26" w:rsidRDefault="00DF2F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94B7E"/>
    <w:multiLevelType w:val="hybridMultilevel"/>
    <w:tmpl w:val="2A38FCBC"/>
    <w:lvl w:ilvl="0" w:tplc="21FAD8AE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51BF6"/>
    <w:multiLevelType w:val="hybridMultilevel"/>
    <w:tmpl w:val="10224394"/>
    <w:lvl w:ilvl="0" w:tplc="939090D0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D0E72"/>
    <w:multiLevelType w:val="hybridMultilevel"/>
    <w:tmpl w:val="CD805042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C050A"/>
    <w:multiLevelType w:val="hybridMultilevel"/>
    <w:tmpl w:val="870C3E48"/>
    <w:lvl w:ilvl="0" w:tplc="922640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280465">
    <w:abstractNumId w:val="1"/>
  </w:num>
  <w:num w:numId="2" w16cid:durableId="1688408895">
    <w:abstractNumId w:val="0"/>
  </w:num>
  <w:num w:numId="3" w16cid:durableId="107819249">
    <w:abstractNumId w:val="2"/>
  </w:num>
  <w:num w:numId="4" w16cid:durableId="1049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55"/>
    <w:rsid w:val="00141FDD"/>
    <w:rsid w:val="001A6D71"/>
    <w:rsid w:val="001E4D94"/>
    <w:rsid w:val="00217F5F"/>
    <w:rsid w:val="00272850"/>
    <w:rsid w:val="00296E38"/>
    <w:rsid w:val="00352C92"/>
    <w:rsid w:val="003F0D84"/>
    <w:rsid w:val="0040224A"/>
    <w:rsid w:val="00456155"/>
    <w:rsid w:val="004D18AF"/>
    <w:rsid w:val="00537420"/>
    <w:rsid w:val="005E07D9"/>
    <w:rsid w:val="005E2C54"/>
    <w:rsid w:val="00613ECF"/>
    <w:rsid w:val="0065435F"/>
    <w:rsid w:val="007B37CE"/>
    <w:rsid w:val="007C161A"/>
    <w:rsid w:val="009841AF"/>
    <w:rsid w:val="00994F1B"/>
    <w:rsid w:val="00A62F2D"/>
    <w:rsid w:val="00A65D3A"/>
    <w:rsid w:val="00AD220B"/>
    <w:rsid w:val="00B4346F"/>
    <w:rsid w:val="00B7329C"/>
    <w:rsid w:val="00CB3D8E"/>
    <w:rsid w:val="00D75F66"/>
    <w:rsid w:val="00D829C9"/>
    <w:rsid w:val="00DF2F26"/>
    <w:rsid w:val="00EF483F"/>
    <w:rsid w:val="00F3652C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4A1C67"/>
  <w15:chartTrackingRefBased/>
  <w15:docId w15:val="{C5E98448-5AD9-492A-8DD8-4D53C820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984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Imke zur Brügge</cp:lastModifiedBy>
  <cp:revision>10</cp:revision>
  <cp:lastPrinted>2013-08-07T07:00:00Z</cp:lastPrinted>
  <dcterms:created xsi:type="dcterms:W3CDTF">2023-12-18T12:05:00Z</dcterms:created>
  <dcterms:modified xsi:type="dcterms:W3CDTF">2024-02-05T09:45:00Z</dcterms:modified>
</cp:coreProperties>
</file>